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64F" w:rsidRDefault="00AC464F" w:rsidP="00AC464F">
      <w:pPr>
        <w:pStyle w:val="Caption"/>
        <w:keepNext/>
        <w:jc w:val="center"/>
        <w:rPr>
          <w:rFonts w:ascii="Times New Roman" w:hAnsi="Times New Roman"/>
          <w:color w:val="auto"/>
          <w:sz w:val="24"/>
          <w:szCs w:val="24"/>
          <w:lang w:val="id-ID"/>
        </w:rPr>
      </w:pPr>
      <w:r>
        <w:rPr>
          <w:rFonts w:ascii="Times New Roman" w:hAnsi="Times New Roman"/>
          <w:color w:val="auto"/>
          <w:sz w:val="24"/>
          <w:szCs w:val="24"/>
          <w:lang w:val="id-ID"/>
        </w:rPr>
        <w:t>NAMA-</w:t>
      </w: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  <w:lang w:val="id-ID"/>
        </w:rPr>
        <w:t xml:space="preserve">NAMA YANG PERNAH MENJABAT SEBAGAI  </w:t>
      </w:r>
    </w:p>
    <w:p w:rsidR="00AC464F" w:rsidRDefault="00AC464F" w:rsidP="00AC464F">
      <w:pPr>
        <w:pStyle w:val="Caption"/>
        <w:keepNext/>
        <w:jc w:val="center"/>
        <w:rPr>
          <w:rFonts w:ascii="Times New Roman" w:hAnsi="Times New Roman"/>
          <w:color w:val="auto"/>
          <w:sz w:val="24"/>
          <w:szCs w:val="24"/>
          <w:lang w:val="id-ID"/>
        </w:rPr>
      </w:pPr>
      <w:r>
        <w:rPr>
          <w:rFonts w:ascii="Times New Roman" w:hAnsi="Times New Roman"/>
          <w:color w:val="auto"/>
          <w:sz w:val="24"/>
          <w:szCs w:val="24"/>
          <w:lang w:val="id-ID"/>
        </w:rPr>
        <w:t>WALI NAGARI KOTO LAWEH</w:t>
      </w:r>
    </w:p>
    <w:tbl>
      <w:tblPr>
        <w:tblW w:w="8124" w:type="dxa"/>
        <w:jc w:val="center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6"/>
        <w:gridCol w:w="2104"/>
        <w:gridCol w:w="1461"/>
        <w:gridCol w:w="1622"/>
        <w:gridCol w:w="2391"/>
      </w:tblGrid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120" w:line="240" w:lineRule="auto"/>
              <w:jc w:val="center"/>
              <w:rPr>
                <w:rFonts w:ascii="Times New Roman" w:hAnsi="Times New Roman"/>
                <w:b/>
                <w:lang w:val="id-ID"/>
              </w:rPr>
            </w:pPr>
            <w:r>
              <w:rPr>
                <w:rFonts w:ascii="Times New Roman" w:hAnsi="Times New Roman"/>
                <w:b/>
                <w:lang w:val="id-ID"/>
              </w:rPr>
              <w:t>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120" w:line="240" w:lineRule="auto"/>
              <w:jc w:val="center"/>
              <w:rPr>
                <w:rFonts w:ascii="Times New Roman" w:hAnsi="Times New Roman"/>
                <w:b/>
                <w:lang w:val="id-ID"/>
              </w:rPr>
            </w:pPr>
            <w:r>
              <w:rPr>
                <w:rFonts w:ascii="Times New Roman" w:hAnsi="Times New Roman"/>
                <w:b/>
                <w:lang w:val="id-ID"/>
              </w:rPr>
              <w:t>NAMA WALI NAGARI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120" w:line="240" w:lineRule="auto"/>
              <w:jc w:val="center"/>
              <w:rPr>
                <w:rFonts w:ascii="Times New Roman" w:hAnsi="Times New Roman"/>
                <w:b/>
                <w:lang w:val="id-ID"/>
              </w:rPr>
            </w:pPr>
            <w:r>
              <w:rPr>
                <w:rFonts w:ascii="Times New Roman" w:hAnsi="Times New Roman"/>
                <w:b/>
                <w:lang w:val="id-ID"/>
              </w:rPr>
              <w:t>SUKU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120" w:line="240" w:lineRule="auto"/>
              <w:jc w:val="center"/>
              <w:rPr>
                <w:rFonts w:ascii="Times New Roman" w:hAnsi="Times New Roman"/>
                <w:b/>
                <w:lang w:val="id-ID"/>
              </w:rPr>
            </w:pPr>
            <w:r>
              <w:rPr>
                <w:rFonts w:ascii="Times New Roman" w:hAnsi="Times New Roman"/>
                <w:b/>
                <w:lang w:val="id-ID"/>
              </w:rPr>
              <w:t>PERIODE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id-ID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id-ID"/>
              </w:rPr>
              <w:t>KETERANGAN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Leman Dt. Rajo Gamuyiang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Caniago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1914-1920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Angku Palo Pertama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Gea Malin Marajo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Panai Rumah Gadang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1920-1925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Angku Palo Nagari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Syamsir Anwar Bey Dt. Bagindo Ratu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1925-1945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Angku Palo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 xml:space="preserve">Mahyudin Magek Langik 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 Panai Mandahiliang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1945-1947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Angku Palo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Syahrudin Nur Dt. Batuah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Caniago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1947-1955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Angku Palo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Maladin St. Rajo Ameh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1959-1965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 Urusan Dalam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Umar St. Bagindo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1959-1965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 Urusan Luar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Nongga Marah Sutan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1965-1969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Rulin Pono Batuah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1969-1970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Yoelius Rajo Basa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1970-1979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Maladin St. Rajo Ameh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1979-1981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Syamsu Rajo Linduang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1981-1984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(Taratak Baru)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Munir Malin Marajo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 Panai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1981-1986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(Mandahiliang)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Baasin Pono Kayo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1981-1986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(Rawang Abu)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Syamsudin Rajo Malayu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1981-1986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(Kubang Rabah)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Rantang Rangkayo Mudo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1981-1986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(Pamandian Jawi)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Limar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1981-1986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(Balai Ilie)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Januar Rajo Bangkeh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1984-1986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(Taratak Baru)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Jaridin Malin Kayo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1986-1990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(Taratak Baru)</w:t>
            </w:r>
          </w:p>
        </w:tc>
      </w:tr>
      <w:tr w:rsidR="00AC464F" w:rsidTr="00AC464F">
        <w:trPr>
          <w:trHeight w:val="359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Marjusman Rj Marawa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1986-1991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(Mandahiliang-Kapalo Koto)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 xml:space="preserve">Tubie Rajo Nan Gadang 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1986-1991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(Rawang Abu)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Syamsudin Rajo Malayu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1986-1991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Desa (Kubang Rabah)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Muih Palindih Sati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Tanjuang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1986-1991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i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Munir Malin Marajo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i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 Panai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i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1991-2001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i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Kepala Desa Terpadu (Balai Nan Duo)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Darmawi Rajo Leman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1991-2001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Kepala Desa Terpadu (Balai Nan Tigo)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Marjusman Rajo Marawa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2001-2007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 Koto Laweh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Barnel Antoni Rajo Lenggang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2007-2013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 Koto Laweh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Busyra Munaf, ST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2013-2019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 Koto Laweh</w:t>
            </w:r>
          </w:p>
        </w:tc>
      </w:tr>
      <w:tr w:rsidR="00AC464F" w:rsidTr="00AC464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Kasyanti, SP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Malayu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2020-sekarang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4F" w:rsidRDefault="00AC464F">
            <w:pPr>
              <w:spacing w:after="0" w:line="240" w:lineRule="auto"/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Wali Nagari Koto Laweh</w:t>
            </w:r>
          </w:p>
        </w:tc>
      </w:tr>
    </w:tbl>
    <w:p w:rsidR="007448CA" w:rsidRPr="00AC464F" w:rsidRDefault="007448CA">
      <w:pPr>
        <w:rPr>
          <w:lang w:val="id-ID"/>
        </w:rPr>
      </w:pPr>
    </w:p>
    <w:sectPr w:rsidR="007448CA" w:rsidRPr="00AC464F" w:rsidSect="00AC46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64F"/>
    <w:rsid w:val="003E574A"/>
    <w:rsid w:val="007448CA"/>
    <w:rsid w:val="00AC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64F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AC464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64F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AC464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 Pelayanan</dc:creator>
  <cp:lastModifiedBy>Kasi Pelayanan</cp:lastModifiedBy>
  <cp:revision>1</cp:revision>
  <dcterms:created xsi:type="dcterms:W3CDTF">2021-06-14T03:07:00Z</dcterms:created>
  <dcterms:modified xsi:type="dcterms:W3CDTF">2021-06-14T03:12:00Z</dcterms:modified>
</cp:coreProperties>
</file>